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24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64"/>
        <w:gridCol w:w="5278"/>
        <w:tblGridChange w:id="0">
          <w:tblGrid>
            <w:gridCol w:w="3964"/>
            <w:gridCol w:w="5278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/>
              <w:drawing>
                <wp:inline distB="0" distT="0" distL="0" distR="0">
                  <wp:extent cx="5731510" cy="442595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44259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9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4">
            <w:pPr>
              <w:spacing w:after="280" w:lineRule="auto"/>
              <w:jc w:val="center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0"/>
              </w:rPr>
              <w:t xml:space="preserve">Burwell Museum, </w:t>
            </w:r>
            <w:r w:rsidDel="00000000" w:rsidR="00000000" w:rsidRPr="00000000">
              <w:rPr>
                <w:color w:val="202124"/>
                <w:sz w:val="32"/>
                <w:szCs w:val="32"/>
                <w:highlight w:val="white"/>
                <w:rtl w:val="0"/>
              </w:rPr>
              <w:t xml:space="preserve">Mill Cl, Burwell, Cambridge CB25 0HL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5">
            <w:pPr>
              <w:spacing w:before="2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0"/>
              </w:rPr>
              <w:t xml:space="preserve">Classic Car &amp; Bike Show, Sunday 1</w:t>
            </w:r>
            <w:r w:rsidDel="00000000" w:rsidR="00000000" w:rsidRPr="00000000">
              <w:rPr>
                <w:sz w:val="32"/>
                <w:szCs w:val="32"/>
                <w:rtl w:val="0"/>
              </w:rPr>
              <w:t xml:space="preserve">6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0"/>
              </w:rPr>
              <w:t xml:space="preserve"> August 202</w:t>
            </w:r>
            <w:r w:rsidDel="00000000" w:rsidR="00000000" w:rsidRPr="00000000">
              <w:rPr>
                <w:sz w:val="32"/>
                <w:szCs w:val="32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36"/>
                <w:szCs w:val="36"/>
                <w:rtl w:val="0"/>
              </w:rPr>
              <w:t xml:space="preserve">Participant Application Form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/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0"/>
              </w:rPr>
              <w:t xml:space="preserve">Name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after="28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before="28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98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0"/>
              </w:rPr>
              <w:t xml:space="preserve">Contact Address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after="28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before="28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7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spacing w:after="280" w:lineRule="auto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0"/>
              </w:rPr>
              <w:t xml:space="preserve">Contact Number/s     Home</w:t>
            </w:r>
          </w:p>
          <w:p w:rsidR="00000000" w:rsidDel="00000000" w:rsidP="00000000" w:rsidRDefault="00000000" w:rsidRPr="00000000" w14:paraId="00000010">
            <w:pPr>
              <w:spacing w:before="280" w:lineRule="auto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0"/>
              </w:rPr>
              <w:t xml:space="preserve">                                      Mobile</w:t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2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0"/>
              </w:rPr>
              <w:t xml:space="preserve">E-Mail</w:t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2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spacing w:after="280" w:lineRule="auto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0"/>
              </w:rPr>
              <w:t xml:space="preserve">Car/Bike Details</w:t>
            </w:r>
          </w:p>
          <w:p w:rsidR="00000000" w:rsidDel="00000000" w:rsidP="00000000" w:rsidRDefault="00000000" w:rsidRPr="00000000" w14:paraId="00000015">
            <w:pPr>
              <w:spacing w:before="280" w:lineRule="auto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0"/>
              </w:rPr>
              <w:t xml:space="preserve">Manufacturer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spacing w:after="280" w:lineRule="auto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0"/>
              </w:rPr>
              <w:t xml:space="preserve">Model </w:t>
            </w:r>
          </w:p>
          <w:p w:rsidR="00000000" w:rsidDel="00000000" w:rsidP="00000000" w:rsidRDefault="00000000" w:rsidRPr="00000000" w14:paraId="00000018">
            <w:pPr>
              <w:spacing w:before="28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Year</w:t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spacing w:after="280" w:lineRule="auto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0"/>
              </w:rPr>
              <w:t xml:space="preserve">Registration Number </w:t>
            </w:r>
          </w:p>
          <w:p w:rsidR="00000000" w:rsidDel="00000000" w:rsidP="00000000" w:rsidRDefault="00000000" w:rsidRPr="00000000" w14:paraId="0000001B">
            <w:pPr>
              <w:spacing w:before="280" w:lineRule="auto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I confirm my car is roadworthy, covered by a valid M.O.T (if required by law) and by insurance. I agree to follow the instructions of the marshals whilst entering, within and on leaving the display area and to display my car until at least 4pm.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F">
            <w:pPr>
              <w:spacing w:after="28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Signed:                                                             Date:</w:t>
            </w:r>
          </w:p>
          <w:p w:rsidR="00000000" w:rsidDel="00000000" w:rsidP="00000000" w:rsidRDefault="00000000" w:rsidRPr="00000000" w14:paraId="00000020">
            <w:pPr>
              <w:spacing w:before="28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Please return completed form to Clive.Leach@burwellmuseum.org.uk</w:t>
            </w:r>
          </w:p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_GB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